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8F63D" w14:textId="44CE39D8" w:rsidR="00D56DFD" w:rsidRPr="00B56DF1" w:rsidRDefault="00D56DFD" w:rsidP="00A948BE">
      <w:pPr>
        <w:spacing w:before="100" w:beforeAutospacing="1" w:after="100" w:afterAutospacing="1"/>
        <w:jc w:val="center"/>
        <w:outlineLvl w:val="2"/>
        <w:rPr>
          <w:rFonts w:eastAsia="Times New Roman"/>
          <w:b/>
          <w:bCs/>
        </w:rPr>
      </w:pPr>
      <w:r w:rsidRPr="00B56DF1">
        <w:rPr>
          <w:rFonts w:eastAsia="Times New Roman"/>
          <w:b/>
          <w:bCs/>
        </w:rPr>
        <w:t>Informed Cons</w:t>
      </w:r>
      <w:r>
        <w:rPr>
          <w:rFonts w:eastAsia="Times New Roman"/>
          <w:b/>
          <w:bCs/>
        </w:rPr>
        <w:t>ent for</w:t>
      </w:r>
      <w:r w:rsidR="0017338F">
        <w:rPr>
          <w:rFonts w:eastAsia="Times New Roman"/>
          <w:b/>
          <w:bCs/>
        </w:rPr>
        <w:t xml:space="preserve"> </w:t>
      </w:r>
      <w:r w:rsidR="00EC08E2">
        <w:rPr>
          <w:rFonts w:eastAsia="Times New Roman"/>
          <w:b/>
          <w:bCs/>
        </w:rPr>
        <w:t>Psychoanaly</w:t>
      </w:r>
      <w:r w:rsidR="00202360">
        <w:rPr>
          <w:rFonts w:eastAsia="Times New Roman"/>
          <w:b/>
          <w:bCs/>
        </w:rPr>
        <w:t>tic</w:t>
      </w:r>
      <w:r>
        <w:rPr>
          <w:rFonts w:eastAsia="Times New Roman"/>
          <w:b/>
          <w:bCs/>
        </w:rPr>
        <w:t xml:space="preserve"> Services</w:t>
      </w:r>
    </w:p>
    <w:p w14:paraId="0A6B69B7" w14:textId="77777777" w:rsidR="00D56DFD" w:rsidRPr="00B56DF1" w:rsidRDefault="00D56DFD" w:rsidP="00A948BE">
      <w:pPr>
        <w:spacing w:before="100" w:beforeAutospacing="1" w:after="100" w:afterAutospacing="1"/>
        <w:jc w:val="center"/>
      </w:pPr>
      <w:r w:rsidRPr="00B56DF1">
        <w:rPr>
          <w:b/>
          <w:bCs/>
        </w:rPr>
        <w:t>Service Agreement</w:t>
      </w:r>
    </w:p>
    <w:p w14:paraId="55C34601" w14:textId="5D5AC019" w:rsidR="00D56DFD" w:rsidRPr="00B56DF1" w:rsidRDefault="00D56DFD" w:rsidP="00BC3FA9">
      <w:pPr>
        <w:spacing w:before="100" w:beforeAutospacing="1" w:after="100" w:afterAutospacing="1"/>
      </w:pPr>
      <w:r w:rsidRPr="00B56DF1">
        <w:t>This document contains important information about my professional services and business policies.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3F617ADE" w14:textId="1A058D43" w:rsidR="00D56DFD" w:rsidRPr="00B56DF1" w:rsidRDefault="00EC08E2" w:rsidP="00634DDA">
      <w:pPr>
        <w:spacing w:before="100" w:beforeAutospacing="1" w:after="100" w:afterAutospacing="1"/>
        <w:rPr>
          <w:b/>
        </w:rPr>
      </w:pPr>
      <w:r>
        <w:rPr>
          <w:b/>
        </w:rPr>
        <w:t>Psychoanalysis</w:t>
      </w:r>
      <w:r w:rsidR="00D56DFD" w:rsidRPr="00B56DF1">
        <w:br/>
      </w:r>
      <w:r>
        <w:t>Psychoanalysis</w:t>
      </w:r>
      <w:r w:rsidR="00D56DFD" w:rsidRPr="00B56DF1">
        <w:t xml:space="preserve"> is a relationship between people that works in part because of clearly defined rights and responsibilities held by each person. As a client,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19B35CB6" w14:textId="0F68A591" w:rsidR="00D56DFD" w:rsidRPr="00B56DF1" w:rsidRDefault="00EC08E2" w:rsidP="00BC3FA9">
      <w:pPr>
        <w:spacing w:before="100" w:beforeAutospacing="1" w:after="100" w:afterAutospacing="1"/>
      </w:pPr>
      <w:r>
        <w:t>Psychoanalysis</w:t>
      </w:r>
      <w:r w:rsidR="00D56DFD" w:rsidRPr="00B56DF1">
        <w:t xml:space="preserve"> ha</w:t>
      </w:r>
      <w:r w:rsidR="00202360">
        <w:t>s</w:t>
      </w:r>
      <w:r w:rsidR="00D56DFD" w:rsidRPr="00B56DF1">
        <w:t xml:space="preserve"> both benefits and risks. Risks may include experiencing uncomfortable feelings, such as sadness, guilt, anxiety, anger, frustration, loneliness and helplessnes</w:t>
      </w:r>
      <w:r w:rsidR="00D56DFD">
        <w:t xml:space="preserve">s, because the process of </w:t>
      </w:r>
      <w:r>
        <w:t>psychoanalysis</w:t>
      </w:r>
      <w:r w:rsidR="00D56DFD" w:rsidRPr="00B56DF1">
        <w:t xml:space="preserve"> often requires discussing the unpleasant aspects of your life.  However, </w:t>
      </w:r>
      <w:r>
        <w:t>psychoanalysis</w:t>
      </w:r>
      <w:r w:rsidR="00D56DFD" w:rsidRPr="00B56DF1">
        <w:t xml:space="preserve"> ha</w:t>
      </w:r>
      <w:r w:rsidR="00202360">
        <w:t>s</w:t>
      </w:r>
      <w:r w:rsidR="00D56DFD" w:rsidRPr="00B56DF1">
        <w:t xml:space="preserve"> been shown to have benefits for</w:t>
      </w:r>
      <w:r w:rsidR="00D56DFD">
        <w:t xml:space="preserve"> individuals who undertake it. </w:t>
      </w:r>
      <w:r>
        <w:t>Psychoanalysis</w:t>
      </w:r>
      <w:r w:rsidR="00D56DFD" w:rsidRPr="00B56DF1">
        <w:t xml:space="preserve"> often leads to a significant reduction in feelings of distress, increased satisfaction in interpersonal relationships, greater personal awareness and insight, increased skills for managing stress and res</w:t>
      </w:r>
      <w:r w:rsidR="00D56DFD">
        <w:t xml:space="preserve">olutions to specific problems. </w:t>
      </w:r>
      <w:r w:rsidR="00D56DFD" w:rsidRPr="00B56DF1">
        <w:t>But, there are no guara</w:t>
      </w:r>
      <w:r w:rsidR="00D56DFD">
        <w:t xml:space="preserve">ntees about what will happen. </w:t>
      </w:r>
      <w:r>
        <w:t>Psychoanalysis</w:t>
      </w:r>
      <w:r w:rsidR="00D56DFD" w:rsidRPr="00B56DF1">
        <w:t xml:space="preserve"> require</w:t>
      </w:r>
      <w:r w:rsidR="00202360">
        <w:t>s</w:t>
      </w:r>
      <w:r w:rsidR="00D56DFD" w:rsidRPr="00B56DF1">
        <w:t xml:space="preserve"> a very active effort on your part. In order to be most successful, you will have to dedicate your time and effort.</w:t>
      </w:r>
    </w:p>
    <w:p w14:paraId="10F85F3A" w14:textId="76AEAE16" w:rsidR="00D56DFD" w:rsidRPr="00B56DF1" w:rsidRDefault="00D56DFD" w:rsidP="00BC3FA9">
      <w:pPr>
        <w:spacing w:before="100" w:beforeAutospacing="1" w:after="100" w:afterAutospacing="1"/>
      </w:pPr>
      <w:r w:rsidRPr="00B56DF1">
        <w:t>The first session will involve a comprehensive evaluation of your needs and the concerns, which have led you to seek services at this time. By the end of the evaluation, I will be able to offer you some initial impressions of what our work might include. You should evaluate this information and make your own assessment about whether you feel comfortable working with me. If you have questions about my procedures, we should discuss them whenever they arise.</w:t>
      </w:r>
    </w:p>
    <w:p w14:paraId="2369F4E3" w14:textId="594A2D17" w:rsidR="00D56DFD" w:rsidRDefault="00D56DFD" w:rsidP="005D6C43">
      <w:r w:rsidRPr="00B56DF1">
        <w:rPr>
          <w:b/>
        </w:rPr>
        <w:t>Appointments</w:t>
      </w:r>
      <w:r w:rsidRPr="00B56DF1">
        <w:t xml:space="preserve"> </w:t>
      </w:r>
      <w:r w:rsidRPr="00B56DF1">
        <w:br/>
      </w:r>
      <w:r w:rsidR="00EC08E2">
        <w:t>Psychoanaly</w:t>
      </w:r>
      <w:r w:rsidR="00202360">
        <w:t>tic</w:t>
      </w:r>
      <w:r w:rsidRPr="00B56DF1">
        <w:t xml:space="preserve"> appointments will ordin</w:t>
      </w:r>
      <w:r w:rsidR="00C9068F">
        <w:t>arily occur</w:t>
      </w:r>
      <w:r w:rsidRPr="00B56DF1">
        <w:t xml:space="preserve"> once</w:t>
      </w:r>
      <w:r w:rsidR="00C9068F">
        <w:t xml:space="preserve"> or twice</w:t>
      </w:r>
      <w:r w:rsidRPr="00B56DF1">
        <w:t xml:space="preserve"> per week at a t</w:t>
      </w:r>
      <w:r w:rsidR="00C9068F">
        <w:t>ime we agree on. S</w:t>
      </w:r>
      <w:r w:rsidRPr="00B56DF1">
        <w:t>essions may be more or less frequent as needed</w:t>
      </w:r>
      <w:r w:rsidR="00C9068F">
        <w:t xml:space="preserve"> depending upon circumstances</w:t>
      </w:r>
      <w:r w:rsidRPr="00B56DF1">
        <w:t xml:space="preserve">. The time scheduled for your appointment is assigned to you and you alone. </w:t>
      </w:r>
      <w:r w:rsidR="005D6C43" w:rsidRPr="00106D9F">
        <w:t>As a client receiving services</w:t>
      </w:r>
      <w:r w:rsidR="00202360">
        <w:t xml:space="preserve">, </w:t>
      </w:r>
      <w:r w:rsidR="005D6C43" w:rsidRPr="00106D9F">
        <w:t>if you mi</w:t>
      </w:r>
      <w:r w:rsidR="005D6C43">
        <w:t>ss</w:t>
      </w:r>
      <w:r w:rsidR="005D6C43" w:rsidRPr="00106D9F">
        <w:t xml:space="preserve"> </w:t>
      </w:r>
      <w:r w:rsidR="005D6C43">
        <w:t xml:space="preserve">an appointment </w:t>
      </w:r>
      <w:r w:rsidR="005D6C43" w:rsidRPr="00106D9F">
        <w:t>or have to cancel</w:t>
      </w:r>
      <w:r w:rsidR="005D6C43">
        <w:t xml:space="preserve"> one that was previously scheduled</w:t>
      </w:r>
      <w:r w:rsidR="005D6C43" w:rsidRPr="00106D9F">
        <w:t xml:space="preserve"> </w:t>
      </w:r>
      <w:r w:rsidR="005D6C43">
        <w:t>within 24 hours of the session time,</w:t>
      </w:r>
      <w:r w:rsidR="005D6C43" w:rsidRPr="00106D9F">
        <w:t xml:space="preserve"> you will be responsible for paying the full fee for that appointment.</w:t>
      </w:r>
      <w:r w:rsidR="005D6C43">
        <w:t xml:space="preserve"> Missed appointments and cancel</w:t>
      </w:r>
      <w:r w:rsidR="00C9068F">
        <w:t>l</w:t>
      </w:r>
      <w:r w:rsidR="005D6C43">
        <w:t>ations interfere with</w:t>
      </w:r>
      <w:r w:rsidR="005D6C43" w:rsidRPr="00106D9F">
        <w:t xml:space="preserve"> the ability to provide services to current and potential clients</w:t>
      </w:r>
      <w:r w:rsidR="00202360">
        <w:t xml:space="preserve">.  </w:t>
      </w:r>
      <w:r w:rsidR="005D6C43">
        <w:t xml:space="preserve">For this reason, payment will be sought </w:t>
      </w:r>
      <w:r w:rsidR="005D6C43">
        <w:lastRenderedPageBreak/>
        <w:t>for such occurrences. By signing this form you are agreeing to t</w:t>
      </w:r>
      <w:r w:rsidR="00C9068F">
        <w:t xml:space="preserve">his and acknowledging your understanding that it is your </w:t>
      </w:r>
      <w:r w:rsidR="005D6C43">
        <w:t>responsibility to pay the full fee for any missed or cance</w:t>
      </w:r>
      <w:r w:rsidR="00202360">
        <w:t>l</w:t>
      </w:r>
      <w:r w:rsidR="005D6C43">
        <w:t xml:space="preserve">led appointments. </w:t>
      </w:r>
      <w:r w:rsidRPr="00B56DF1">
        <w:t>In addition, you are responsible for c</w:t>
      </w:r>
      <w:r w:rsidR="00C9068F">
        <w:t>oming to your session on time. I</w:t>
      </w:r>
      <w:r w:rsidRPr="00B56DF1">
        <w:t xml:space="preserve">f you are late, your appointment will </w:t>
      </w:r>
      <w:r w:rsidR="00202360">
        <w:t>end on the basis of the logic of the session</w:t>
      </w:r>
      <w:r w:rsidRPr="00B56DF1">
        <w:t>.</w:t>
      </w:r>
      <w:r w:rsidR="00C9068F">
        <w:t xml:space="preserve"> If it is deemed that you are too late for your scheduled appointment time, I reserve the right to cancel the session.</w:t>
      </w:r>
    </w:p>
    <w:p w14:paraId="32E46083" w14:textId="77777777" w:rsidR="00C93A97" w:rsidRPr="00B56DF1" w:rsidRDefault="00C93A97" w:rsidP="005D6C43"/>
    <w:p w14:paraId="7E575655" w14:textId="77777777" w:rsidR="00C93A97" w:rsidRDefault="00D56DFD" w:rsidP="00C93A97">
      <w:pPr>
        <w:spacing w:before="100" w:beforeAutospacing="1" w:after="100" w:afterAutospacing="1"/>
        <w:contextualSpacing/>
      </w:pPr>
      <w:r w:rsidRPr="00B56DF1">
        <w:rPr>
          <w:b/>
        </w:rPr>
        <w:t>Professional Fees</w:t>
      </w:r>
      <w:r w:rsidRPr="00B56DF1">
        <w:t xml:space="preserve"> </w:t>
      </w:r>
    </w:p>
    <w:p w14:paraId="7797E56D" w14:textId="77777777" w:rsidR="00D56DFD" w:rsidRDefault="00D56DFD" w:rsidP="00C93A97">
      <w:pPr>
        <w:spacing w:before="100" w:beforeAutospacing="1" w:after="100" w:afterAutospacing="1"/>
        <w:contextualSpacing/>
      </w:pPr>
      <w:r w:rsidRPr="00B56DF1">
        <w:t>You are responsible for paying at the time of your session unless prio</w:t>
      </w:r>
      <w:r>
        <w:t>r arrangements have been made. Your p</w:t>
      </w:r>
      <w:r w:rsidRPr="00B56DF1">
        <w:t>ayment</w:t>
      </w:r>
      <w:r>
        <w:t xml:space="preserve">s must be either cash or check as </w:t>
      </w:r>
      <w:r w:rsidRPr="00B56DF1">
        <w:t>I am not able to process credit car</w:t>
      </w:r>
      <w:r>
        <w:t>d charges as payment. The fee for returned checks is $25.00</w:t>
      </w:r>
      <w:r w:rsidRPr="00B56DF1">
        <w:t>. If you refuse to pay your debt, I reserve the right to use an attorney or collection agency to secure payment.</w:t>
      </w:r>
    </w:p>
    <w:p w14:paraId="19496BD4" w14:textId="77777777" w:rsidR="00C93A97" w:rsidRPr="00B56DF1" w:rsidRDefault="00C93A97" w:rsidP="00C93A97">
      <w:pPr>
        <w:spacing w:before="100" w:beforeAutospacing="1" w:after="100" w:afterAutospacing="1"/>
        <w:contextualSpacing/>
      </w:pPr>
    </w:p>
    <w:p w14:paraId="30BA66C7" w14:textId="4EE2786E" w:rsidR="00D56DFD" w:rsidRPr="00B56DF1" w:rsidRDefault="00D56DFD" w:rsidP="00BC3FA9">
      <w:pPr>
        <w:spacing w:before="100" w:beforeAutospacing="1" w:after="100" w:afterAutospacing="1"/>
      </w:pPr>
      <w:r w:rsidRPr="00B56DF1">
        <w:rPr>
          <w:b/>
        </w:rPr>
        <w:t>Professional Records</w:t>
      </w:r>
      <w:r w:rsidRPr="00B56DF1">
        <w:br/>
        <w:t xml:space="preserve">I am required to keep appropriate records of the services that I provide. Your records are maintained in a secure location in the office. I keep brief records noting such things as: that you were here, your reasons for seeking </w:t>
      </w:r>
      <w:r w:rsidR="00EC08E2">
        <w:t>psychoanalysis</w:t>
      </w:r>
      <w:r w:rsidRPr="00B56DF1">
        <w:t>, the goals set for treatment,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and/or u</w:t>
      </w:r>
      <w:r>
        <w:t xml:space="preserve">psetting to untrained readers. </w:t>
      </w:r>
      <w:r w:rsidRPr="00B56DF1">
        <w:t>For this reason, I recommend that</w:t>
      </w:r>
      <w:r>
        <w:t xml:space="preserve"> if you request a copy of your file, you initially review the material</w:t>
      </w:r>
      <w:r w:rsidRPr="00B56DF1">
        <w:t xml:space="preserve"> with me, or have them forwarded to another mental health professional to discuss the contents. You also have the right to request that a copy of your file be made available to any other health care provider at your written request.</w:t>
      </w:r>
    </w:p>
    <w:p w14:paraId="7A05B40F" w14:textId="5F1F38D3" w:rsidR="00D56DFD" w:rsidRPr="00B56DF1" w:rsidRDefault="00D56DFD" w:rsidP="00BC3FA9">
      <w:pPr>
        <w:spacing w:before="100" w:beforeAutospacing="1" w:after="100" w:afterAutospacing="1"/>
      </w:pPr>
      <w:r w:rsidRPr="00B56DF1">
        <w:rPr>
          <w:b/>
        </w:rPr>
        <w:t>Confidentiality</w:t>
      </w:r>
      <w:r w:rsidRPr="00B56DF1">
        <w:br/>
        <w:t>My policies about confidentiality, as well as other information about your privacy rights, are fully described in a separate document enti</w:t>
      </w:r>
      <w:r w:rsidR="00C9068F">
        <w:t>tled Notice of Privacy Policies</w:t>
      </w:r>
      <w:r w:rsidRPr="00B56DF1">
        <w:t>.</w:t>
      </w:r>
      <w:r>
        <w:rPr>
          <w:color w:val="0000FF"/>
        </w:rPr>
        <w:t xml:space="preserve"> </w:t>
      </w:r>
      <w:r w:rsidRPr="00B56DF1">
        <w:t>You have been provided with a copy of that document and we have discussed those issues. Please remember that you may reopen the conversation at any time during our work together.</w:t>
      </w:r>
    </w:p>
    <w:p w14:paraId="47D9A680" w14:textId="0D20AD83" w:rsidR="00D56DFD" w:rsidRPr="00B56DF1" w:rsidRDefault="00D56DFD" w:rsidP="00BC3FA9">
      <w:pPr>
        <w:spacing w:before="100" w:beforeAutospacing="1" w:after="100" w:afterAutospacing="1"/>
      </w:pPr>
      <w:r w:rsidRPr="00B56DF1">
        <w:rPr>
          <w:b/>
        </w:rPr>
        <w:t>Contacting Me</w:t>
      </w:r>
      <w:r w:rsidRPr="00B56DF1">
        <w:br/>
        <w:t xml:space="preserve">I am not immediately available by 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w:t>
      </w:r>
      <w:r w:rsidR="00D22DEE">
        <w:t>1</w:t>
      </w:r>
      <w:r>
        <w:t>) go to your local hospital emergency r</w:t>
      </w:r>
      <w:r w:rsidR="00D22DEE">
        <w:t>oom, or 2</w:t>
      </w:r>
      <w:r w:rsidRPr="00B56DF1">
        <w:t>) call 911 and ask to speak to the mental health worker on call. I will make every attempt to inform you in advance of planned absences.</w:t>
      </w:r>
      <w:r>
        <w:t xml:space="preserve"> You may also contact me by email:</w:t>
      </w:r>
      <w:r w:rsidR="00D22DEE">
        <w:t xml:space="preserve"> </w:t>
      </w:r>
      <w:r w:rsidR="00202360">
        <w:t>chris@nashvillelacan.com</w:t>
      </w:r>
      <w:r>
        <w:t xml:space="preserve"> However, it is my policy not to conduct services through email, and I will therefore limit or forgo my response to your message</w:t>
      </w:r>
      <w:r w:rsidR="00C9068F">
        <w:t xml:space="preserve"> if necessary</w:t>
      </w:r>
      <w:r>
        <w:t xml:space="preserve">. If the message contains personally </w:t>
      </w:r>
      <w:r>
        <w:lastRenderedPageBreak/>
        <w:t>significant material that is pertinent to your treatment, I will be sure to address this during our next session.</w:t>
      </w:r>
      <w:r w:rsidRPr="00B56DF1">
        <w:t xml:space="preserve"> </w:t>
      </w:r>
    </w:p>
    <w:p w14:paraId="03D54A81" w14:textId="7014754A" w:rsidR="00D56DFD" w:rsidRPr="00B56DF1" w:rsidRDefault="00D56DFD" w:rsidP="00BC3FA9">
      <w:pPr>
        <w:spacing w:before="100" w:beforeAutospacing="1" w:after="100" w:afterAutospacing="1"/>
      </w:pPr>
      <w:r>
        <w:rPr>
          <w:b/>
        </w:rPr>
        <w:t>Other Rights</w:t>
      </w:r>
      <w:r w:rsidRPr="00B56DF1">
        <w:br/>
        <w:t xml:space="preserve">If you are unhappy with what is happening </w:t>
      </w:r>
      <w:r>
        <w:t xml:space="preserve">in </w:t>
      </w:r>
      <w:r w:rsidR="00EC08E2">
        <w:t>psychoanalysis</w:t>
      </w:r>
      <w:r>
        <w:t>, I hope you</w:t>
      </w:r>
      <w:r w:rsidRPr="00B56DF1">
        <w:t xml:space="preserve"> talk with me so that I can respond to your concerns. Such comments will be taken seriously and handled with care and respect. You may also request that I refer you to another </w:t>
      </w:r>
      <w:r w:rsidR="00202360">
        <w:t xml:space="preserve">practitioner </w:t>
      </w:r>
      <w:bookmarkStart w:id="0" w:name="_GoBack"/>
      <w:bookmarkEnd w:id="0"/>
      <w:r w:rsidRPr="00B56DF1">
        <w:t xml:space="preserve">and are free to end </w:t>
      </w:r>
      <w:r w:rsidR="00EC08E2">
        <w:t>psychoanalysis</w:t>
      </w:r>
      <w:r w:rsidRPr="00B56DF1">
        <w:t xml:space="preserve"> at any time. You have the right to considerate, safe and respectful care, without discrimination as to race, ethnicity, color, gender, sexual orientation, age, religion, </w:t>
      </w:r>
      <w:r>
        <w:t xml:space="preserve">or </w:t>
      </w:r>
      <w:r w:rsidRPr="00B56DF1">
        <w:t>natio</w:t>
      </w:r>
      <w:r>
        <w:t>nal origin</w:t>
      </w:r>
      <w:r w:rsidRPr="00B56DF1">
        <w:t xml:space="preserve">. You have the right to ask questions about any aspects of </w:t>
      </w:r>
      <w:r w:rsidR="00EC08E2">
        <w:t>psychoanalysis</w:t>
      </w:r>
      <w:r w:rsidRPr="00B56DF1">
        <w:t xml:space="preserve"> and about my specific training and experience. You have the right to expect that I will not have social or sexual relationships with clients or with former clients.</w:t>
      </w:r>
    </w:p>
    <w:p w14:paraId="2897EDB6" w14:textId="7A60BD10" w:rsidR="00D56DFD" w:rsidRPr="00B56DF1" w:rsidRDefault="00D56DFD" w:rsidP="00BC3FA9">
      <w:pPr>
        <w:spacing w:before="100" w:beforeAutospacing="1" w:after="100" w:afterAutospacing="1"/>
      </w:pPr>
      <w:r>
        <w:rPr>
          <w:b/>
        </w:rPr>
        <w:t xml:space="preserve">Consent to </w:t>
      </w:r>
      <w:r w:rsidR="00EC08E2">
        <w:rPr>
          <w:b/>
        </w:rPr>
        <w:t>Psychoanalysis</w:t>
      </w:r>
      <w:r w:rsidRPr="00B56DF1">
        <w:br/>
        <w:t>Your signature below indicates that you have read this Agreement and the Notice of Privacy Practices and agree to their terms.</w:t>
      </w:r>
    </w:p>
    <w:p w14:paraId="67873775" w14:textId="77777777" w:rsidR="00D56DFD" w:rsidRPr="005148CC" w:rsidRDefault="00D56DFD" w:rsidP="00395192">
      <w:pPr>
        <w:rPr>
          <w:u w:val="single"/>
        </w:rPr>
      </w:pPr>
      <w:r w:rsidRPr="005148CC">
        <w:t xml:space="preserve">Printed Name: </w:t>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p>
    <w:p w14:paraId="49676343" w14:textId="77777777" w:rsidR="00D56DFD" w:rsidRPr="005148CC" w:rsidRDefault="00D56DFD" w:rsidP="00395192">
      <w:pPr>
        <w:rPr>
          <w:u w:val="single"/>
        </w:rPr>
      </w:pPr>
    </w:p>
    <w:p w14:paraId="1E57E06D" w14:textId="77777777" w:rsidR="00D56DFD" w:rsidRPr="005148CC" w:rsidRDefault="00D56DFD" w:rsidP="00395192">
      <w:pPr>
        <w:rPr>
          <w:u w:val="single"/>
        </w:rPr>
      </w:pPr>
      <w:r w:rsidRPr="005148CC">
        <w:t xml:space="preserve">Signature: </w:t>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p>
    <w:p w14:paraId="2C497C55" w14:textId="77777777" w:rsidR="00D56DFD" w:rsidRPr="005148CC" w:rsidRDefault="00D56DFD" w:rsidP="00395192">
      <w:pPr>
        <w:rPr>
          <w:u w:val="single"/>
        </w:rPr>
      </w:pPr>
    </w:p>
    <w:p w14:paraId="1A338E57" w14:textId="77777777" w:rsidR="00D56DFD" w:rsidRPr="00395192" w:rsidRDefault="00D56DFD">
      <w:pPr>
        <w:rPr>
          <w:u w:val="single"/>
        </w:rPr>
      </w:pPr>
      <w:r w:rsidRPr="005148CC">
        <w:t xml:space="preserve">Date: </w:t>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r w:rsidRPr="005148CC">
        <w:rPr>
          <w:u w:val="single"/>
        </w:rPr>
        <w:tab/>
      </w:r>
    </w:p>
    <w:sectPr w:rsidR="00D56DFD" w:rsidRPr="00395192" w:rsidSect="00DA50DF">
      <w:headerReference w:type="even" r:id="rI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C60F" w14:textId="77777777" w:rsidR="00A82796" w:rsidRDefault="00A82796" w:rsidP="0056570C">
      <w:r>
        <w:separator/>
      </w:r>
    </w:p>
  </w:endnote>
  <w:endnote w:type="continuationSeparator" w:id="0">
    <w:p w14:paraId="1052E79A" w14:textId="77777777" w:rsidR="00A82796" w:rsidRDefault="00A82796" w:rsidP="0056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77CE" w14:textId="747E8683" w:rsidR="00D56DFD" w:rsidRDefault="00D56DFD" w:rsidP="00B2777B">
    <w:pPr>
      <w:pStyle w:val="Footer"/>
      <w:jc w:val="right"/>
    </w:pPr>
    <w:r>
      <w:tab/>
      <w:t xml:space="preserve">Created by </w:t>
    </w:r>
    <w:r w:rsidR="00202360">
      <w:t>Chris Nelson – Lacanian Psychoanalyst</w:t>
    </w:r>
  </w:p>
  <w:p w14:paraId="642103EF" w14:textId="2612A675" w:rsidR="00D56DFD" w:rsidRDefault="00996ABD" w:rsidP="00B2777B">
    <w:pPr>
      <w:pStyle w:val="Footer"/>
      <w:jc w:val="right"/>
    </w:pPr>
    <w:r>
      <w:t>January, 1, 2019</w:t>
    </w:r>
  </w:p>
  <w:p w14:paraId="61A0C974" w14:textId="77777777" w:rsidR="00D56DFD" w:rsidRDefault="00D56DFD" w:rsidP="00B2777B">
    <w:pPr>
      <w:pStyle w:val="Footer"/>
      <w:tabs>
        <w:tab w:val="clear" w:pos="4320"/>
        <w:tab w:val="clear" w:pos="8640"/>
        <w:tab w:val="left" w:pos="189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5356E" w14:textId="77777777" w:rsidR="00A82796" w:rsidRDefault="00A82796" w:rsidP="0056570C">
      <w:r>
        <w:separator/>
      </w:r>
    </w:p>
  </w:footnote>
  <w:footnote w:type="continuationSeparator" w:id="0">
    <w:p w14:paraId="2FD15B37" w14:textId="77777777" w:rsidR="00A82796" w:rsidRDefault="00A82796" w:rsidP="0056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7281" w14:textId="77777777" w:rsidR="00D56DFD" w:rsidRDefault="00D56DFD" w:rsidP="004010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C1C3" w14:textId="77777777" w:rsidR="00D56DFD" w:rsidRDefault="00D56DFD" w:rsidP="0072216E">
    <w:pPr>
      <w:pStyle w:val="Header"/>
      <w:tabs>
        <w:tab w:val="clear" w:pos="4320"/>
        <w:tab w:val="clear" w:pos="8640"/>
        <w:tab w:val="center" w:pos="4680"/>
        <w:tab w:val="right" w:pos="9360"/>
      </w:tabs>
      <w:ind w:right="360"/>
    </w:pPr>
    <w:r>
      <w:t>[Type text]</w:t>
    </w:r>
    <w:r>
      <w:tab/>
      <w:t>[Type text]</w:t>
    </w:r>
    <w:r>
      <w:tab/>
      <w:t>[Type text]</w:t>
    </w:r>
  </w:p>
  <w:p w14:paraId="11453C45" w14:textId="77777777" w:rsidR="00D56DFD" w:rsidRDefault="00D56DFD" w:rsidP="005657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CFFE" w14:textId="77777777" w:rsidR="00D56DFD" w:rsidRPr="00EC08E2" w:rsidRDefault="00D56DFD" w:rsidP="00401004">
    <w:pPr>
      <w:pStyle w:val="Header"/>
      <w:framePr w:wrap="around" w:vAnchor="text" w:hAnchor="margin" w:xAlign="right" w:y="1"/>
      <w:rPr>
        <w:rStyle w:val="PageNumber"/>
        <w:lang w:val="fr-FR"/>
      </w:rPr>
    </w:pPr>
    <w:r>
      <w:rPr>
        <w:rStyle w:val="PageNumber"/>
      </w:rPr>
      <w:fldChar w:fldCharType="begin"/>
    </w:r>
    <w:r w:rsidRPr="00EC08E2">
      <w:rPr>
        <w:rStyle w:val="PageNumber"/>
        <w:lang w:val="fr-FR"/>
      </w:rPr>
      <w:instrText xml:space="preserve">PAGE  </w:instrText>
    </w:r>
    <w:r>
      <w:rPr>
        <w:rStyle w:val="PageNumber"/>
      </w:rPr>
      <w:fldChar w:fldCharType="separate"/>
    </w:r>
    <w:r w:rsidR="00996ABD" w:rsidRPr="00EC08E2">
      <w:rPr>
        <w:rStyle w:val="PageNumber"/>
        <w:noProof/>
        <w:lang w:val="fr-FR"/>
      </w:rPr>
      <w:t>3</w:t>
    </w:r>
    <w:r>
      <w:rPr>
        <w:rStyle w:val="PageNumber"/>
      </w:rPr>
      <w:fldChar w:fldCharType="end"/>
    </w:r>
  </w:p>
  <w:p w14:paraId="468C25F4" w14:textId="7FEE8383" w:rsidR="00D56DFD" w:rsidRPr="00EC08E2" w:rsidRDefault="00EC08E2" w:rsidP="00876D0A">
    <w:pPr>
      <w:ind w:right="360"/>
      <w:jc w:val="center"/>
      <w:rPr>
        <w:b/>
        <w:lang w:val="fr-FR"/>
      </w:rPr>
    </w:pPr>
    <w:r w:rsidRPr="00EC08E2">
      <w:rPr>
        <w:b/>
        <w:lang w:val="fr-FR"/>
      </w:rPr>
      <w:t xml:space="preserve">Chris Nelson – </w:t>
    </w:r>
    <w:proofErr w:type="spellStart"/>
    <w:r w:rsidRPr="00EC08E2">
      <w:rPr>
        <w:b/>
        <w:lang w:val="fr-FR"/>
      </w:rPr>
      <w:t>Lacanian</w:t>
    </w:r>
    <w:proofErr w:type="spellEnd"/>
    <w:r w:rsidRPr="00EC08E2">
      <w:rPr>
        <w:b/>
        <w:lang w:val="fr-FR"/>
      </w:rPr>
      <w:t xml:space="preserve"> </w:t>
    </w:r>
    <w:proofErr w:type="spellStart"/>
    <w:r>
      <w:rPr>
        <w:b/>
        <w:lang w:val="fr-FR"/>
      </w:rPr>
      <w:t>Psychoanalyst</w:t>
    </w:r>
    <w:proofErr w:type="spellEnd"/>
  </w:p>
  <w:p w14:paraId="5E603ED6" w14:textId="22DB2A68" w:rsidR="00DA5BF4" w:rsidRPr="00EC08E2" w:rsidRDefault="00EC08E2" w:rsidP="00DA5BF4">
    <w:pPr>
      <w:ind w:right="360"/>
      <w:jc w:val="center"/>
      <w:rPr>
        <w:sz w:val="20"/>
        <w:szCs w:val="20"/>
        <w:lang w:val="fr-FR"/>
      </w:rPr>
    </w:pPr>
    <w:r>
      <w:rPr>
        <w:sz w:val="20"/>
        <w:szCs w:val="20"/>
        <w:lang w:val="fr-FR"/>
      </w:rPr>
      <w:t>953 Main St. Suite 109B</w:t>
    </w:r>
  </w:p>
  <w:p w14:paraId="2D5778ED" w14:textId="7EC3871E" w:rsidR="00DA5BF4" w:rsidRPr="00EC08E2" w:rsidRDefault="00EC08E2" w:rsidP="00DA5BF4">
    <w:pPr>
      <w:ind w:right="360"/>
      <w:jc w:val="center"/>
      <w:rPr>
        <w:sz w:val="20"/>
        <w:szCs w:val="20"/>
        <w:lang w:val="fr-FR"/>
      </w:rPr>
    </w:pPr>
    <w:r>
      <w:rPr>
        <w:sz w:val="20"/>
        <w:szCs w:val="20"/>
        <w:lang w:val="fr-FR"/>
      </w:rPr>
      <w:t>Nashville, TN 37206</w:t>
    </w:r>
  </w:p>
  <w:p w14:paraId="0DBC6D19" w14:textId="13AAFA20" w:rsidR="00D56DFD" w:rsidRPr="00D22DEE" w:rsidRDefault="00DA5BF4" w:rsidP="00DA50DF">
    <w:pPr>
      <w:pStyle w:val="Header"/>
      <w:jc w:val="center"/>
      <w:rPr>
        <w:sz w:val="18"/>
        <w:szCs w:val="18"/>
        <w:lang w:val="fr-FR"/>
      </w:rPr>
    </w:pPr>
    <w:r>
      <w:rPr>
        <w:sz w:val="18"/>
        <w:szCs w:val="18"/>
        <w:lang w:val="fr-FR"/>
      </w:rPr>
      <w:t xml:space="preserve">Phone: </w:t>
    </w:r>
    <w:r w:rsidR="00EC08E2">
      <w:rPr>
        <w:sz w:val="18"/>
        <w:szCs w:val="18"/>
        <w:lang w:val="fr-FR"/>
      </w:rPr>
      <w:t xml:space="preserve">413-374-4834  </w:t>
    </w:r>
    <w:r w:rsidRPr="00484B03">
      <w:rPr>
        <w:sz w:val="18"/>
        <w:szCs w:val="18"/>
        <w:lang w:val="fr-FR"/>
      </w:rPr>
      <w:t xml:space="preserve"> E</w:t>
    </w:r>
    <w:r>
      <w:rPr>
        <w:sz w:val="18"/>
        <w:szCs w:val="18"/>
        <w:lang w:val="fr-FR"/>
      </w:rPr>
      <w:t xml:space="preserve">mail: </w:t>
    </w:r>
    <w:r w:rsidR="00EC08E2">
      <w:rPr>
        <w:sz w:val="18"/>
        <w:szCs w:val="18"/>
        <w:lang w:val="fr-FR"/>
      </w:rPr>
      <w:t>chris@nashvillelacan.com</w:t>
    </w:r>
  </w:p>
  <w:p w14:paraId="10B203EB" w14:textId="77777777" w:rsidR="00D56DFD" w:rsidRPr="00811153" w:rsidRDefault="00D56DFD" w:rsidP="0056570C">
    <w:pPr>
      <w:pStyle w:val="Header"/>
      <w:ind w:right="360"/>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A9"/>
    <w:rsid w:val="000358B3"/>
    <w:rsid w:val="00046F64"/>
    <w:rsid w:val="0017338F"/>
    <w:rsid w:val="00202360"/>
    <w:rsid w:val="002832D5"/>
    <w:rsid w:val="002A2A98"/>
    <w:rsid w:val="002C120D"/>
    <w:rsid w:val="00395192"/>
    <w:rsid w:val="00401004"/>
    <w:rsid w:val="004015A3"/>
    <w:rsid w:val="0046645E"/>
    <w:rsid w:val="004905FF"/>
    <w:rsid w:val="005148CC"/>
    <w:rsid w:val="00564A02"/>
    <w:rsid w:val="0056570C"/>
    <w:rsid w:val="005D6C43"/>
    <w:rsid w:val="00634DDA"/>
    <w:rsid w:val="006B3A6F"/>
    <w:rsid w:val="006D2A38"/>
    <w:rsid w:val="0072216E"/>
    <w:rsid w:val="0077748B"/>
    <w:rsid w:val="00811153"/>
    <w:rsid w:val="00876D0A"/>
    <w:rsid w:val="00996ABD"/>
    <w:rsid w:val="00A3293C"/>
    <w:rsid w:val="00A82796"/>
    <w:rsid w:val="00A948BE"/>
    <w:rsid w:val="00AE349D"/>
    <w:rsid w:val="00B2777B"/>
    <w:rsid w:val="00B56DF1"/>
    <w:rsid w:val="00B77E6A"/>
    <w:rsid w:val="00BC3FA9"/>
    <w:rsid w:val="00C9068F"/>
    <w:rsid w:val="00C93A97"/>
    <w:rsid w:val="00C959FA"/>
    <w:rsid w:val="00D22DEE"/>
    <w:rsid w:val="00D56DFD"/>
    <w:rsid w:val="00DA50DF"/>
    <w:rsid w:val="00DA5BF4"/>
    <w:rsid w:val="00DC2703"/>
    <w:rsid w:val="00E45D1D"/>
    <w:rsid w:val="00E5141A"/>
    <w:rsid w:val="00E65B1B"/>
    <w:rsid w:val="00EC08E2"/>
    <w:rsid w:val="00ED7772"/>
    <w:rsid w:val="00F31F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FCF5E0A"/>
  <w15:docId w15:val="{4C96B9DB-2DF3-2547-8D6F-15330C7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38"/>
    <w:rPr>
      <w:sz w:val="24"/>
      <w:szCs w:val="24"/>
    </w:rPr>
  </w:style>
  <w:style w:type="paragraph" w:styleId="Heading3">
    <w:name w:val="heading 3"/>
    <w:basedOn w:val="Normal"/>
    <w:link w:val="Heading3Char"/>
    <w:uiPriority w:val="99"/>
    <w:qFormat/>
    <w:rsid w:val="00BC3FA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C3FA9"/>
    <w:rPr>
      <w:rFonts w:ascii="Times" w:hAnsi="Times" w:cs="Times New Roman"/>
      <w:b/>
      <w:bCs/>
      <w:sz w:val="27"/>
      <w:szCs w:val="27"/>
    </w:rPr>
  </w:style>
  <w:style w:type="paragraph" w:styleId="NormalWeb">
    <w:name w:val="Normal (Web)"/>
    <w:basedOn w:val="Normal"/>
    <w:uiPriority w:val="99"/>
    <w:semiHidden/>
    <w:rsid w:val="00BC3FA9"/>
    <w:pPr>
      <w:spacing w:before="100" w:beforeAutospacing="1" w:after="100" w:afterAutospacing="1"/>
    </w:pPr>
    <w:rPr>
      <w:rFonts w:ascii="Times" w:hAnsi="Times"/>
      <w:sz w:val="20"/>
      <w:szCs w:val="20"/>
    </w:rPr>
  </w:style>
  <w:style w:type="character" w:styleId="Strong">
    <w:name w:val="Strong"/>
    <w:basedOn w:val="DefaultParagraphFont"/>
    <w:uiPriority w:val="99"/>
    <w:qFormat/>
    <w:rsid w:val="00BC3FA9"/>
    <w:rPr>
      <w:rFonts w:cs="Times New Roman"/>
      <w:b/>
      <w:bCs/>
    </w:rPr>
  </w:style>
  <w:style w:type="character" w:styleId="Hyperlink">
    <w:name w:val="Hyperlink"/>
    <w:basedOn w:val="DefaultParagraphFont"/>
    <w:uiPriority w:val="99"/>
    <w:rsid w:val="00BC3FA9"/>
    <w:rPr>
      <w:rFonts w:cs="Times New Roman"/>
      <w:color w:val="0000FF"/>
      <w:u w:val="single"/>
    </w:rPr>
  </w:style>
  <w:style w:type="paragraph" w:styleId="Header">
    <w:name w:val="header"/>
    <w:basedOn w:val="Normal"/>
    <w:link w:val="HeaderChar"/>
    <w:uiPriority w:val="99"/>
    <w:rsid w:val="0056570C"/>
    <w:pPr>
      <w:tabs>
        <w:tab w:val="center" w:pos="4320"/>
        <w:tab w:val="right" w:pos="8640"/>
      </w:tabs>
    </w:pPr>
  </w:style>
  <w:style w:type="character" w:customStyle="1" w:styleId="HeaderChar">
    <w:name w:val="Header Char"/>
    <w:basedOn w:val="DefaultParagraphFont"/>
    <w:link w:val="Header"/>
    <w:uiPriority w:val="99"/>
    <w:locked/>
    <w:rsid w:val="0056570C"/>
    <w:rPr>
      <w:rFonts w:cs="Times New Roman"/>
    </w:rPr>
  </w:style>
  <w:style w:type="character" w:styleId="PageNumber">
    <w:name w:val="page number"/>
    <w:basedOn w:val="DefaultParagraphFont"/>
    <w:uiPriority w:val="99"/>
    <w:semiHidden/>
    <w:rsid w:val="0056570C"/>
    <w:rPr>
      <w:rFonts w:cs="Times New Roman"/>
    </w:rPr>
  </w:style>
  <w:style w:type="paragraph" w:styleId="Footer">
    <w:name w:val="footer"/>
    <w:basedOn w:val="Normal"/>
    <w:link w:val="FooterChar"/>
    <w:uiPriority w:val="99"/>
    <w:rsid w:val="00DA50DF"/>
    <w:pPr>
      <w:tabs>
        <w:tab w:val="center" w:pos="4320"/>
        <w:tab w:val="right" w:pos="8640"/>
      </w:tabs>
    </w:pPr>
  </w:style>
  <w:style w:type="character" w:customStyle="1" w:styleId="FooterChar">
    <w:name w:val="Footer Char"/>
    <w:basedOn w:val="DefaultParagraphFont"/>
    <w:link w:val="Footer"/>
    <w:uiPriority w:val="99"/>
    <w:locked/>
    <w:rsid w:val="00DA50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334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Koser</dc:creator>
  <cp:keywords/>
  <dc:description/>
  <cp:lastModifiedBy>Chris TerryNelson</cp:lastModifiedBy>
  <cp:revision>2</cp:revision>
  <dcterms:created xsi:type="dcterms:W3CDTF">2019-11-10T02:56:00Z</dcterms:created>
  <dcterms:modified xsi:type="dcterms:W3CDTF">2019-11-10T02:56:00Z</dcterms:modified>
</cp:coreProperties>
</file>